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C1C3" w14:textId="6DBEAC09" w:rsidR="00AC262D" w:rsidRDefault="00AC262D">
      <w:pPr>
        <w:rPr>
          <w:rFonts w:hint="eastAsia"/>
        </w:rPr>
      </w:pPr>
      <w:r>
        <w:rPr>
          <w:rFonts w:hint="eastAsia"/>
        </w:rPr>
        <w:t>11111</w:t>
      </w:r>
    </w:p>
    <w:sectPr w:rsidR="00AC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2D"/>
    <w:rsid w:val="004A7E83"/>
    <w:rsid w:val="00A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827A"/>
  <w15:chartTrackingRefBased/>
  <w15:docId w15:val="{810CB9A7-9213-4548-BBEB-871C8465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3107387793@qq.com</dc:creator>
  <cp:keywords/>
  <dc:description/>
  <cp:lastModifiedBy>3107387793@qq.com</cp:lastModifiedBy>
  <cp:revision>1</cp:revision>
  <dcterms:created xsi:type="dcterms:W3CDTF">2025-01-19T11:27:00Z</dcterms:created>
  <dcterms:modified xsi:type="dcterms:W3CDTF">2025-01-19T11:27:00Z</dcterms:modified>
</cp:coreProperties>
</file>